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2"/>
        <w:gridCol w:w="486"/>
        <w:gridCol w:w="487"/>
        <w:gridCol w:w="1048"/>
        <w:gridCol w:w="494"/>
        <w:gridCol w:w="494"/>
        <w:gridCol w:w="495"/>
        <w:gridCol w:w="495"/>
        <w:gridCol w:w="495"/>
        <w:gridCol w:w="495"/>
        <w:gridCol w:w="495"/>
        <w:gridCol w:w="495"/>
        <w:gridCol w:w="495"/>
        <w:gridCol w:w="495"/>
        <w:gridCol w:w="490"/>
        <w:gridCol w:w="490"/>
        <w:gridCol w:w="1163"/>
      </w:tblGrid>
      <w:tr w:rsidR="00E932E4" w:rsidRPr="00763FF5" w14:paraId="2BADC5E1" w14:textId="77777777" w:rsidTr="00770BB8">
        <w:trPr>
          <w:trHeight w:val="430"/>
        </w:trPr>
        <w:tc>
          <w:tcPr>
            <w:tcW w:w="2022" w:type="dxa"/>
            <w:vAlign w:val="center"/>
            <w:hideMark/>
          </w:tcPr>
          <w:p w14:paraId="370448B7" w14:textId="2928041A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B37C5B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C72BF5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B550DC">
              <w:rPr>
                <w:rFonts w:ascii="Tw Cen MT" w:hAnsi="Tw Cen MT" w:cs="Times New Roman"/>
                <w:b/>
                <w:sz w:val="28"/>
                <w:szCs w:val="28"/>
              </w:rPr>
              <w:t>OE1CE0</w:t>
            </w:r>
            <w:r w:rsidR="004D6AA1">
              <w:rPr>
                <w:rFonts w:ascii="Tw Cen MT" w:hAnsi="Tw Cen MT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86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48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4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4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63" w:type="dxa"/>
            <w:vAlign w:val="center"/>
            <w:hideMark/>
          </w:tcPr>
          <w:p w14:paraId="0CA18667" w14:textId="428798F8" w:rsidR="00E932E4" w:rsidRPr="00763FF5" w:rsidRDefault="00B37C5B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2BF5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3D9475BB" w14:textId="74343E11" w:rsidR="00C01F7E" w:rsidRDefault="00B37C5B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proofErr w:type="spellStart"/>
      <w:r>
        <w:rPr>
          <w:rFonts w:ascii="Tw Cen MT" w:hAnsi="Tw Cen MT"/>
          <w:sz w:val="32"/>
          <w:szCs w:val="26"/>
        </w:rPr>
        <w:t>B.Tech</w:t>
      </w:r>
      <w:proofErr w:type="spellEnd"/>
      <w:r>
        <w:rPr>
          <w:rFonts w:ascii="Tw Cen MT" w:hAnsi="Tw Cen MT"/>
          <w:sz w:val="32"/>
          <w:szCs w:val="26"/>
        </w:rPr>
        <w:t>. IV Year I Semester Regular Examinations, December 2024</w:t>
      </w:r>
    </w:p>
    <w:p w14:paraId="32B1AD42" w14:textId="312D9AB2" w:rsidR="00A520A0" w:rsidRPr="00A520A0" w:rsidRDefault="00B550DC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b/>
          <w:sz w:val="28"/>
          <w:szCs w:val="26"/>
        </w:rPr>
        <w:t>WASTE TO ENERGY</w:t>
      </w:r>
    </w:p>
    <w:p w14:paraId="6DDE71BD" w14:textId="32851DAB" w:rsidR="00450012" w:rsidRDefault="00A520A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6D533B92" w14:textId="7A92222E" w:rsidR="00770BB8" w:rsidRDefault="00770BB8" w:rsidP="00770BB8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Max. Marks: </w:t>
      </w:r>
      <w:r w:rsidR="00CE67A0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2D214A19" w14:textId="77777777" w:rsidR="00770BB8" w:rsidRDefault="00770BB8" w:rsidP="00770BB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712476DF" w14:textId="77777777" w:rsidR="00770BB8" w:rsidRDefault="00770BB8" w:rsidP="00770BB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923751F" w14:textId="77777777" w:rsidR="004A0FB1" w:rsidRPr="00CF5395" w:rsidRDefault="004A0FB1" w:rsidP="004A0FB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CF5395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38A41A7F" w14:textId="77777777" w:rsidR="004A0FB1" w:rsidRPr="00CF5395" w:rsidRDefault="004A0FB1" w:rsidP="004A0FB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F5395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"/>
        <w:gridCol w:w="8114"/>
        <w:gridCol w:w="624"/>
        <w:gridCol w:w="765"/>
        <w:gridCol w:w="821"/>
      </w:tblGrid>
      <w:tr w:rsidR="004A0FB1" w:rsidRPr="00CF5395" w14:paraId="4C5AAF52" w14:textId="77777777" w:rsidTr="00385503">
        <w:tc>
          <w:tcPr>
            <w:tcW w:w="626" w:type="dxa"/>
          </w:tcPr>
          <w:p w14:paraId="0A995242" w14:textId="77777777" w:rsidR="004A0FB1" w:rsidRPr="00CF5395" w:rsidRDefault="004A0FB1" w:rsidP="004A0FB1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1" w:type="dxa"/>
          </w:tcPr>
          <w:p w14:paraId="36F560DB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What </w:t>
            </w:r>
            <w:proofErr w:type="gramStart"/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are</w:t>
            </w:r>
            <w:proofErr w:type="gramEnd"/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the primary conversion devices used in waste-to-energy process?</w:t>
            </w:r>
          </w:p>
        </w:tc>
        <w:tc>
          <w:tcPr>
            <w:tcW w:w="626" w:type="dxa"/>
          </w:tcPr>
          <w:p w14:paraId="7E9171D8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2CC965D4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</w:tcPr>
          <w:p w14:paraId="45544152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A0FB1" w:rsidRPr="00CF5395" w14:paraId="2D1E445D" w14:textId="77777777" w:rsidTr="00385503">
        <w:tc>
          <w:tcPr>
            <w:tcW w:w="626" w:type="dxa"/>
          </w:tcPr>
          <w:p w14:paraId="4E04B009" w14:textId="77777777" w:rsidR="004A0FB1" w:rsidRPr="00CF5395" w:rsidRDefault="004A0FB1" w:rsidP="004A0FB1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1" w:type="dxa"/>
          </w:tcPr>
          <w:p w14:paraId="24E21B8B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sz w:val="24"/>
                <w:szCs w:val="24"/>
                <w:lang w:eastAsia="en-IN"/>
              </w:rPr>
              <w:t>List the key components of a thermal conversion technology system.</w:t>
            </w:r>
          </w:p>
        </w:tc>
        <w:tc>
          <w:tcPr>
            <w:tcW w:w="626" w:type="dxa"/>
          </w:tcPr>
          <w:p w14:paraId="114767E9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7B6A02E6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</w:tcPr>
          <w:p w14:paraId="2CFE26AB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A0FB1" w:rsidRPr="00CF5395" w14:paraId="76BCA1F2" w14:textId="77777777" w:rsidTr="00385503">
        <w:tc>
          <w:tcPr>
            <w:tcW w:w="626" w:type="dxa"/>
          </w:tcPr>
          <w:p w14:paraId="7D31803E" w14:textId="77777777" w:rsidR="004A0FB1" w:rsidRPr="00CF5395" w:rsidRDefault="004A0FB1" w:rsidP="004A0FB1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1" w:type="dxa"/>
          </w:tcPr>
          <w:p w14:paraId="6F11D045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What is </w:t>
            </w:r>
            <w:proofErr w:type="spellStart"/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transesterification</w:t>
            </w:r>
            <w:proofErr w:type="spellEnd"/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in biodiesel production?</w:t>
            </w:r>
          </w:p>
        </w:tc>
        <w:tc>
          <w:tcPr>
            <w:tcW w:w="626" w:type="dxa"/>
          </w:tcPr>
          <w:p w14:paraId="196FC9C0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709B86C4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</w:tcPr>
          <w:p w14:paraId="198DFA00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A0FB1" w:rsidRPr="00CF5395" w14:paraId="41201A97" w14:textId="77777777" w:rsidTr="00385503">
        <w:tc>
          <w:tcPr>
            <w:tcW w:w="626" w:type="dxa"/>
          </w:tcPr>
          <w:p w14:paraId="3D9DB9D9" w14:textId="77777777" w:rsidR="004A0FB1" w:rsidRPr="00CF5395" w:rsidRDefault="004A0FB1" w:rsidP="004A0FB1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1" w:type="dxa"/>
          </w:tcPr>
          <w:p w14:paraId="66EF9A43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List the nutritional requirements for microbial growth</w:t>
            </w:r>
          </w:p>
        </w:tc>
        <w:tc>
          <w:tcPr>
            <w:tcW w:w="626" w:type="dxa"/>
          </w:tcPr>
          <w:p w14:paraId="10FDF3C7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797DE14C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</w:tcPr>
          <w:p w14:paraId="6D390FCD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A0FB1" w:rsidRPr="00CF5395" w14:paraId="508665B8" w14:textId="77777777" w:rsidTr="00385503">
        <w:tc>
          <w:tcPr>
            <w:tcW w:w="626" w:type="dxa"/>
          </w:tcPr>
          <w:p w14:paraId="07A8FB16" w14:textId="77777777" w:rsidR="004A0FB1" w:rsidRPr="00CF5395" w:rsidRDefault="004A0FB1" w:rsidP="004A0FB1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1" w:type="dxa"/>
          </w:tcPr>
          <w:p w14:paraId="78B52181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What is bioethanol and </w:t>
            </w:r>
            <w:proofErr w:type="spellStart"/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biobutanol</w:t>
            </w:r>
            <w:proofErr w:type="spellEnd"/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?</w:t>
            </w:r>
          </w:p>
        </w:tc>
        <w:tc>
          <w:tcPr>
            <w:tcW w:w="626" w:type="dxa"/>
          </w:tcPr>
          <w:p w14:paraId="57D339A3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5D571215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</w:tcPr>
          <w:p w14:paraId="705D90BC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493BEE7C" w14:textId="77777777" w:rsidR="004A0FB1" w:rsidRPr="00CF5395" w:rsidRDefault="004A0FB1" w:rsidP="004A0FB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CF5395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6E840339" w14:textId="77777777" w:rsidR="004A0FB1" w:rsidRPr="00CF5395" w:rsidRDefault="004A0FB1" w:rsidP="004A0FB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F5395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"/>
        <w:gridCol w:w="8066"/>
        <w:gridCol w:w="670"/>
        <w:gridCol w:w="763"/>
        <w:gridCol w:w="818"/>
        <w:gridCol w:w="14"/>
      </w:tblGrid>
      <w:tr w:rsidR="004A0FB1" w:rsidRPr="00CF5395" w14:paraId="1C5F44C6" w14:textId="77777777" w:rsidTr="00385503">
        <w:tc>
          <w:tcPr>
            <w:tcW w:w="11173" w:type="dxa"/>
            <w:gridSpan w:val="6"/>
          </w:tcPr>
          <w:p w14:paraId="597C9B50" w14:textId="77777777" w:rsidR="004A0FB1" w:rsidRPr="00CF5395" w:rsidRDefault="004A0FB1" w:rsidP="00F327AF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4A0FB1" w:rsidRPr="00CF5395" w14:paraId="1A51AB71" w14:textId="77777777" w:rsidTr="00385503">
        <w:trPr>
          <w:gridAfter w:val="1"/>
          <w:wAfter w:w="14" w:type="dxa"/>
        </w:trPr>
        <w:tc>
          <w:tcPr>
            <w:tcW w:w="623" w:type="dxa"/>
          </w:tcPr>
          <w:p w14:paraId="0DDE2B50" w14:textId="77777777" w:rsidR="004A0FB1" w:rsidRPr="00CF5395" w:rsidRDefault="004A0FB1" w:rsidP="004A0FB1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vAlign w:val="center"/>
          </w:tcPr>
          <w:p w14:paraId="1F304533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Describe the environmental monitoring system for landfill gases in detail.</w:t>
            </w:r>
          </w:p>
        </w:tc>
        <w:tc>
          <w:tcPr>
            <w:tcW w:w="670" w:type="dxa"/>
          </w:tcPr>
          <w:p w14:paraId="19DB84A7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157CCD51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</w:tcPr>
          <w:p w14:paraId="6FDD5D50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A0FB1" w:rsidRPr="00CF5395" w14:paraId="69B03747" w14:textId="77777777" w:rsidTr="00385503">
        <w:tc>
          <w:tcPr>
            <w:tcW w:w="11173" w:type="dxa"/>
            <w:gridSpan w:val="6"/>
          </w:tcPr>
          <w:p w14:paraId="4A2ADEC0" w14:textId="77777777" w:rsidR="004A0FB1" w:rsidRPr="00CF5395" w:rsidRDefault="004A0FB1" w:rsidP="00F327A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A0FB1" w:rsidRPr="00CF5395" w14:paraId="5D8C267D" w14:textId="77777777" w:rsidTr="00385503">
        <w:trPr>
          <w:gridAfter w:val="1"/>
          <w:wAfter w:w="14" w:type="dxa"/>
        </w:trPr>
        <w:tc>
          <w:tcPr>
            <w:tcW w:w="623" w:type="dxa"/>
          </w:tcPr>
          <w:p w14:paraId="28457C3B" w14:textId="77777777" w:rsidR="004A0FB1" w:rsidRPr="00CF5395" w:rsidRDefault="004A0FB1" w:rsidP="004A0FB1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</w:tcPr>
          <w:p w14:paraId="0CBBAA52" w14:textId="77777777" w:rsidR="004A0FB1" w:rsidRPr="00CF5395" w:rsidRDefault="004A0FB1" w:rsidP="00F327AF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Discuss in detail the classification of waste as fuel, elaborating on agro-based and Municipal Solid Waste (MSW) as energy sources.</w:t>
            </w:r>
          </w:p>
        </w:tc>
        <w:tc>
          <w:tcPr>
            <w:tcW w:w="670" w:type="dxa"/>
          </w:tcPr>
          <w:p w14:paraId="1681B8D3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099C3080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</w:tcPr>
          <w:p w14:paraId="47FD5AAB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A0FB1" w:rsidRPr="00CF5395" w14:paraId="6DCD7D00" w14:textId="77777777" w:rsidTr="00385503">
        <w:tc>
          <w:tcPr>
            <w:tcW w:w="11173" w:type="dxa"/>
            <w:gridSpan w:val="6"/>
          </w:tcPr>
          <w:p w14:paraId="510AAEF7" w14:textId="77777777" w:rsidR="002C427F" w:rsidRDefault="002C427F" w:rsidP="00F327AF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</w:p>
          <w:p w14:paraId="64AD777A" w14:textId="77777777" w:rsidR="004A0FB1" w:rsidRPr="00CF5395" w:rsidRDefault="004A0FB1" w:rsidP="00F327AF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4A0FB1" w:rsidRPr="00CF5395" w14:paraId="323F9A77" w14:textId="77777777" w:rsidTr="00385503">
        <w:trPr>
          <w:gridAfter w:val="1"/>
          <w:wAfter w:w="14" w:type="dxa"/>
        </w:trPr>
        <w:tc>
          <w:tcPr>
            <w:tcW w:w="623" w:type="dxa"/>
          </w:tcPr>
          <w:p w14:paraId="7F416899" w14:textId="77777777" w:rsidR="004A0FB1" w:rsidRPr="00CF5395" w:rsidRDefault="004A0FB1" w:rsidP="004A0FB1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  <w:vAlign w:val="center"/>
          </w:tcPr>
          <w:p w14:paraId="0B56C2AD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Explain in detail about the pyrolysis process with a neat sketch</w:t>
            </w:r>
          </w:p>
        </w:tc>
        <w:tc>
          <w:tcPr>
            <w:tcW w:w="670" w:type="dxa"/>
          </w:tcPr>
          <w:p w14:paraId="1A771B86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6667B1C1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</w:tcPr>
          <w:p w14:paraId="331B1D4B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A0FB1" w:rsidRPr="00CF5395" w14:paraId="52C27659" w14:textId="77777777" w:rsidTr="00385503">
        <w:tc>
          <w:tcPr>
            <w:tcW w:w="11173" w:type="dxa"/>
            <w:gridSpan w:val="6"/>
          </w:tcPr>
          <w:p w14:paraId="4D15A75D" w14:textId="77777777" w:rsidR="004A0FB1" w:rsidRPr="00CF5395" w:rsidRDefault="004A0FB1" w:rsidP="00F327A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A0FB1" w:rsidRPr="00CF5395" w14:paraId="53D61950" w14:textId="77777777" w:rsidTr="00385503">
        <w:trPr>
          <w:gridAfter w:val="1"/>
          <w:wAfter w:w="14" w:type="dxa"/>
        </w:trPr>
        <w:tc>
          <w:tcPr>
            <w:tcW w:w="623" w:type="dxa"/>
          </w:tcPr>
          <w:p w14:paraId="09430CD3" w14:textId="77777777" w:rsidR="004A0FB1" w:rsidRPr="00CF5395" w:rsidRDefault="004A0FB1" w:rsidP="004A0FB1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</w:tcPr>
          <w:p w14:paraId="6C4FC1FB" w14:textId="77777777" w:rsidR="004A0FB1" w:rsidRPr="00CF5395" w:rsidRDefault="004A0FB1" w:rsidP="00F327AF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Compare and contrast gasification, and incineration processes.</w:t>
            </w:r>
          </w:p>
        </w:tc>
        <w:tc>
          <w:tcPr>
            <w:tcW w:w="670" w:type="dxa"/>
          </w:tcPr>
          <w:p w14:paraId="4AD1B763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6A753EE2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</w:tcPr>
          <w:p w14:paraId="2EFA4FDA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A0FB1" w:rsidRPr="00CF5395" w14:paraId="2F5699C5" w14:textId="77777777" w:rsidTr="00385503">
        <w:tc>
          <w:tcPr>
            <w:tcW w:w="11173" w:type="dxa"/>
            <w:gridSpan w:val="6"/>
          </w:tcPr>
          <w:p w14:paraId="19F7C343" w14:textId="77777777" w:rsidR="002C427F" w:rsidRDefault="002C427F" w:rsidP="00F327AF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</w:p>
          <w:p w14:paraId="5795F7F7" w14:textId="77777777" w:rsidR="004A0FB1" w:rsidRPr="00CF5395" w:rsidRDefault="004A0FB1" w:rsidP="00F327AF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4A0FB1" w:rsidRPr="00CF5395" w14:paraId="77D70945" w14:textId="77777777" w:rsidTr="00385503">
        <w:trPr>
          <w:gridAfter w:val="1"/>
          <w:wAfter w:w="14" w:type="dxa"/>
        </w:trPr>
        <w:tc>
          <w:tcPr>
            <w:tcW w:w="623" w:type="dxa"/>
          </w:tcPr>
          <w:p w14:paraId="2855E8A5" w14:textId="77777777" w:rsidR="004A0FB1" w:rsidRPr="00CF5395" w:rsidRDefault="004A0FB1" w:rsidP="004A0FB1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</w:tcPr>
          <w:p w14:paraId="02CABFC3" w14:textId="77777777" w:rsidR="004A0FB1" w:rsidRPr="00CF5395" w:rsidRDefault="004A0FB1" w:rsidP="002C427F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Explain the chemical conversion process of biodiesel production using catalytic distillation method.</w:t>
            </w:r>
          </w:p>
        </w:tc>
        <w:tc>
          <w:tcPr>
            <w:tcW w:w="670" w:type="dxa"/>
          </w:tcPr>
          <w:p w14:paraId="372B49B2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12B711CD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</w:tcPr>
          <w:p w14:paraId="1432B1AD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A0FB1" w:rsidRPr="00CF5395" w14:paraId="77507355" w14:textId="77777777" w:rsidTr="00385503">
        <w:tc>
          <w:tcPr>
            <w:tcW w:w="11173" w:type="dxa"/>
            <w:gridSpan w:val="6"/>
          </w:tcPr>
          <w:p w14:paraId="0F8B8A97" w14:textId="77777777" w:rsidR="004A0FB1" w:rsidRPr="00CF5395" w:rsidRDefault="004A0FB1" w:rsidP="00F327A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A0FB1" w:rsidRPr="00CF5395" w14:paraId="3B004F1B" w14:textId="77777777" w:rsidTr="00385503">
        <w:trPr>
          <w:gridAfter w:val="1"/>
          <w:wAfter w:w="14" w:type="dxa"/>
        </w:trPr>
        <w:tc>
          <w:tcPr>
            <w:tcW w:w="623" w:type="dxa"/>
          </w:tcPr>
          <w:p w14:paraId="646571B9" w14:textId="77777777" w:rsidR="004A0FB1" w:rsidRPr="00CF5395" w:rsidRDefault="004A0FB1" w:rsidP="004A0FB1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</w:tcPr>
          <w:p w14:paraId="22C8AB23" w14:textId="77777777" w:rsidR="004A0FB1" w:rsidRPr="00CF5395" w:rsidRDefault="004A0FB1" w:rsidP="002C427F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</w:t>
            </w:r>
            <w:r w:rsidRPr="00CF5395">
              <w:rPr>
                <w:rFonts w:eastAsia="Arial Unicode MS"/>
                <w:bCs/>
                <w:sz w:val="24"/>
                <w:szCs w:val="24"/>
              </w:rPr>
              <w:t>the Fischer-</w:t>
            </w:r>
            <w:proofErr w:type="spellStart"/>
            <w:r w:rsidRPr="00CF5395">
              <w:rPr>
                <w:rFonts w:eastAsia="Arial Unicode MS"/>
                <w:bCs/>
                <w:sz w:val="24"/>
                <w:szCs w:val="24"/>
              </w:rPr>
              <w:t>Tropsch</w:t>
            </w:r>
            <w:proofErr w:type="spellEnd"/>
            <w:r w:rsidRPr="00CF5395">
              <w:rPr>
                <w:rFonts w:eastAsia="Arial Unicode MS"/>
                <w:bCs/>
                <w:sz w:val="24"/>
                <w:szCs w:val="24"/>
              </w:rPr>
              <w:t xml:space="preserve"> diesel production method, examining its technological challenges and potential benefits.</w:t>
            </w:r>
          </w:p>
        </w:tc>
        <w:tc>
          <w:tcPr>
            <w:tcW w:w="670" w:type="dxa"/>
          </w:tcPr>
          <w:p w14:paraId="075A2AE5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292C4A1E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</w:tcPr>
          <w:p w14:paraId="232419D9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A0FB1" w:rsidRPr="00CF5395" w14:paraId="71AF8046" w14:textId="77777777" w:rsidTr="00385503">
        <w:tc>
          <w:tcPr>
            <w:tcW w:w="11173" w:type="dxa"/>
            <w:gridSpan w:val="6"/>
          </w:tcPr>
          <w:p w14:paraId="0366CDF4" w14:textId="77777777" w:rsidR="002C427F" w:rsidRDefault="002C427F" w:rsidP="00F327AF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</w:p>
          <w:p w14:paraId="15E79E45" w14:textId="77777777" w:rsidR="004A0FB1" w:rsidRPr="00CF5395" w:rsidRDefault="004A0FB1" w:rsidP="00F327AF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4A0FB1" w:rsidRPr="00CF5395" w14:paraId="07EEE676" w14:textId="77777777" w:rsidTr="00385503">
        <w:trPr>
          <w:gridAfter w:val="1"/>
          <w:wAfter w:w="14" w:type="dxa"/>
        </w:trPr>
        <w:tc>
          <w:tcPr>
            <w:tcW w:w="623" w:type="dxa"/>
          </w:tcPr>
          <w:p w14:paraId="74D8FB02" w14:textId="77777777" w:rsidR="004A0FB1" w:rsidRPr="00CF5395" w:rsidRDefault="004A0FB1" w:rsidP="004A0FB1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</w:tcPr>
          <w:p w14:paraId="4322660D" w14:textId="77777777" w:rsidR="004A0FB1" w:rsidRPr="00CF5395" w:rsidRDefault="004A0FB1" w:rsidP="00F327AF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</w:rPr>
              <w:t>Discuss briefly on aerobic and anaerobic biological transformation technologies in detail.</w:t>
            </w:r>
          </w:p>
        </w:tc>
        <w:tc>
          <w:tcPr>
            <w:tcW w:w="670" w:type="dxa"/>
          </w:tcPr>
          <w:p w14:paraId="19B1D0F9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55AAA889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</w:tcPr>
          <w:p w14:paraId="0F1085EF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A0FB1" w:rsidRPr="00CF5395" w14:paraId="2E43984B" w14:textId="77777777" w:rsidTr="00385503">
        <w:tc>
          <w:tcPr>
            <w:tcW w:w="11173" w:type="dxa"/>
            <w:gridSpan w:val="6"/>
          </w:tcPr>
          <w:p w14:paraId="730BFF07" w14:textId="77777777" w:rsidR="004A0FB1" w:rsidRPr="00CF5395" w:rsidRDefault="004A0FB1" w:rsidP="00F327A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A0FB1" w:rsidRPr="00CF5395" w14:paraId="4C7B97C5" w14:textId="77777777" w:rsidTr="00385503">
        <w:trPr>
          <w:gridAfter w:val="1"/>
          <w:wAfter w:w="14" w:type="dxa"/>
        </w:trPr>
        <w:tc>
          <w:tcPr>
            <w:tcW w:w="623" w:type="dxa"/>
          </w:tcPr>
          <w:p w14:paraId="72364CAF" w14:textId="77777777" w:rsidR="004A0FB1" w:rsidRPr="00CF5395" w:rsidRDefault="004A0FB1" w:rsidP="004A0FB1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</w:tcPr>
          <w:p w14:paraId="2828D4CE" w14:textId="77777777" w:rsidR="004A0FB1" w:rsidRPr="00CF5395" w:rsidRDefault="004A0FB1" w:rsidP="00F327AF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What are the different types of media and isolation methods used for microbial growth? Explain any two isolation methods in detail.</w:t>
            </w:r>
          </w:p>
        </w:tc>
        <w:tc>
          <w:tcPr>
            <w:tcW w:w="670" w:type="dxa"/>
          </w:tcPr>
          <w:p w14:paraId="4178A6CC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4CA3B048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</w:tcPr>
          <w:p w14:paraId="3EAEA1A2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A0FB1" w:rsidRPr="00CF5395" w14:paraId="3AA35C7C" w14:textId="77777777" w:rsidTr="00385503">
        <w:tc>
          <w:tcPr>
            <w:tcW w:w="11173" w:type="dxa"/>
            <w:gridSpan w:val="6"/>
          </w:tcPr>
          <w:p w14:paraId="53363C71" w14:textId="77777777" w:rsidR="002C427F" w:rsidRDefault="002C427F" w:rsidP="00F327AF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</w:p>
          <w:p w14:paraId="3C7A4B31" w14:textId="77777777" w:rsidR="004A0FB1" w:rsidRPr="00CF5395" w:rsidRDefault="004A0FB1" w:rsidP="00F327AF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4A0FB1" w:rsidRPr="00CF5395" w14:paraId="11B45EB7" w14:textId="77777777" w:rsidTr="00385503">
        <w:trPr>
          <w:gridAfter w:val="1"/>
          <w:wAfter w:w="14" w:type="dxa"/>
        </w:trPr>
        <w:tc>
          <w:tcPr>
            <w:tcW w:w="623" w:type="dxa"/>
          </w:tcPr>
          <w:p w14:paraId="281FD80A" w14:textId="77777777" w:rsidR="004A0FB1" w:rsidRPr="00CF5395" w:rsidRDefault="004A0FB1" w:rsidP="004A0FB1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</w:tcPr>
          <w:p w14:paraId="68AFCD0D" w14:textId="77777777" w:rsidR="004A0FB1" w:rsidRPr="00CF5395" w:rsidRDefault="004A0FB1" w:rsidP="00F327AF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Discuss any two biomass characterization techniques</w:t>
            </w:r>
          </w:p>
        </w:tc>
        <w:tc>
          <w:tcPr>
            <w:tcW w:w="670" w:type="dxa"/>
          </w:tcPr>
          <w:p w14:paraId="3B5A4842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1192F255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</w:tcPr>
          <w:p w14:paraId="4D675F00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A0FB1" w:rsidRPr="00CF5395" w14:paraId="214583F4" w14:textId="77777777" w:rsidTr="00385503">
        <w:tc>
          <w:tcPr>
            <w:tcW w:w="11173" w:type="dxa"/>
            <w:gridSpan w:val="6"/>
          </w:tcPr>
          <w:p w14:paraId="4FA2528B" w14:textId="77777777" w:rsidR="004A0FB1" w:rsidRPr="00CF5395" w:rsidRDefault="004A0FB1" w:rsidP="00F327A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A0FB1" w:rsidRPr="00CF5395" w14:paraId="2E13DCE4" w14:textId="77777777" w:rsidTr="00385503">
        <w:trPr>
          <w:gridAfter w:val="1"/>
          <w:wAfter w:w="14" w:type="dxa"/>
        </w:trPr>
        <w:tc>
          <w:tcPr>
            <w:tcW w:w="623" w:type="dxa"/>
          </w:tcPr>
          <w:p w14:paraId="02E3D8DF" w14:textId="77777777" w:rsidR="004A0FB1" w:rsidRPr="00CF5395" w:rsidRDefault="004A0FB1" w:rsidP="004A0FB1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</w:tcPr>
          <w:p w14:paraId="7A03A372" w14:textId="77777777" w:rsidR="004A0FB1" w:rsidRPr="00CF5395" w:rsidRDefault="004A0FB1" w:rsidP="00F327AF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What are the steps involved in converting algae into biofuel? Explain the cultivation of algae to biofuel production in detail.</w:t>
            </w:r>
          </w:p>
        </w:tc>
        <w:tc>
          <w:tcPr>
            <w:tcW w:w="670" w:type="dxa"/>
          </w:tcPr>
          <w:p w14:paraId="78A254B5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0698A41C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</w:tcPr>
          <w:p w14:paraId="28DC7F7E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A0FB1" w:rsidRPr="00CF5395" w14:paraId="6E97BBA8" w14:textId="77777777" w:rsidTr="00385503">
        <w:tc>
          <w:tcPr>
            <w:tcW w:w="11173" w:type="dxa"/>
            <w:gridSpan w:val="6"/>
          </w:tcPr>
          <w:p w14:paraId="62B98D18" w14:textId="77777777" w:rsidR="002C427F" w:rsidRDefault="002C427F" w:rsidP="00F327AF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</w:p>
          <w:p w14:paraId="4B0DE1AE" w14:textId="77777777" w:rsidR="004A0FB1" w:rsidRPr="00CF5395" w:rsidRDefault="004A0FB1" w:rsidP="00F327AF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4A0FB1" w:rsidRPr="00CF5395" w14:paraId="6A3B6F54" w14:textId="77777777" w:rsidTr="00385503">
        <w:trPr>
          <w:gridAfter w:val="1"/>
          <w:wAfter w:w="14" w:type="dxa"/>
        </w:trPr>
        <w:tc>
          <w:tcPr>
            <w:tcW w:w="623" w:type="dxa"/>
          </w:tcPr>
          <w:p w14:paraId="4E070801" w14:textId="77777777" w:rsidR="004A0FB1" w:rsidRPr="00CF5395" w:rsidRDefault="004A0FB1" w:rsidP="004A0FB1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</w:tcPr>
          <w:p w14:paraId="7ECADE75" w14:textId="77777777" w:rsidR="004A0FB1" w:rsidRPr="00CF5395" w:rsidRDefault="004A0FB1" w:rsidP="002C427F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Compare various fuel properties derived from the waste conversion process with suitable examples</w:t>
            </w:r>
          </w:p>
        </w:tc>
        <w:tc>
          <w:tcPr>
            <w:tcW w:w="670" w:type="dxa"/>
          </w:tcPr>
          <w:p w14:paraId="47C53560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739D7BEA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</w:tcPr>
          <w:p w14:paraId="7BA7AA41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A0FB1" w:rsidRPr="00CF5395" w14:paraId="595814E5" w14:textId="77777777" w:rsidTr="00385503">
        <w:tc>
          <w:tcPr>
            <w:tcW w:w="11173" w:type="dxa"/>
            <w:gridSpan w:val="6"/>
          </w:tcPr>
          <w:p w14:paraId="052AE321" w14:textId="77777777" w:rsidR="004A0FB1" w:rsidRPr="00CF5395" w:rsidRDefault="004A0FB1" w:rsidP="00F327AF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A0FB1" w:rsidRPr="00CF5395" w14:paraId="0B31B045" w14:textId="77777777" w:rsidTr="00385503">
        <w:trPr>
          <w:gridAfter w:val="1"/>
          <w:wAfter w:w="14" w:type="dxa"/>
        </w:trPr>
        <w:tc>
          <w:tcPr>
            <w:tcW w:w="623" w:type="dxa"/>
          </w:tcPr>
          <w:p w14:paraId="23267FF7" w14:textId="77777777" w:rsidR="004A0FB1" w:rsidRPr="00CF5395" w:rsidRDefault="004A0FB1" w:rsidP="004A0FB1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74" w:type="dxa"/>
          </w:tcPr>
          <w:p w14:paraId="1707FA5A" w14:textId="77777777" w:rsidR="004A0FB1" w:rsidRPr="00CF5395" w:rsidRDefault="004A0FB1" w:rsidP="00F327AF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sz w:val="24"/>
                <w:szCs w:val="24"/>
              </w:rPr>
              <w:t>What are the steps involved in briquetting process? Explain in detail.</w:t>
            </w:r>
          </w:p>
        </w:tc>
        <w:tc>
          <w:tcPr>
            <w:tcW w:w="670" w:type="dxa"/>
          </w:tcPr>
          <w:p w14:paraId="281C1D72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</w:tcPr>
          <w:p w14:paraId="59A27495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</w:tcPr>
          <w:p w14:paraId="485F4D9F" w14:textId="77777777" w:rsidR="004A0FB1" w:rsidRPr="00CF5395" w:rsidRDefault="004A0FB1" w:rsidP="00F327AF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F5395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6A78034C" w14:textId="74DE7C3D" w:rsidR="004A0FB1" w:rsidRPr="00385503" w:rsidRDefault="004A0FB1" w:rsidP="00385503">
      <w:pPr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CF5395">
        <w:rPr>
          <w:rFonts w:ascii="Times New Roman" w:hAnsi="Times New Roman" w:cs="Times New Roman"/>
          <w:sz w:val="24"/>
          <w:szCs w:val="24"/>
        </w:rPr>
        <w:t>***</w:t>
      </w:r>
    </w:p>
    <w:sectPr w:rsidR="004A0FB1" w:rsidRPr="00385503" w:rsidSect="002C427F">
      <w:footerReference w:type="default" r:id="rId8"/>
      <w:pgSz w:w="11907" w:h="16839" w:code="9"/>
      <w:pgMar w:top="567" w:right="474" w:bottom="426" w:left="70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B40FA0" w14:textId="77777777" w:rsidR="00A75EC8" w:rsidRDefault="00A75EC8" w:rsidP="00450012">
      <w:pPr>
        <w:spacing w:after="0" w:line="240" w:lineRule="auto"/>
      </w:pPr>
      <w:r>
        <w:separator/>
      </w:r>
    </w:p>
  </w:endnote>
  <w:endnote w:type="continuationSeparator" w:id="0">
    <w:p w14:paraId="12FE52ED" w14:textId="77777777" w:rsidR="00A75EC8" w:rsidRDefault="00A75EC8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353708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353708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3957C6" w14:textId="77777777" w:rsidR="00A75EC8" w:rsidRDefault="00A75EC8" w:rsidP="00450012">
      <w:pPr>
        <w:spacing w:after="0" w:line="240" w:lineRule="auto"/>
      </w:pPr>
      <w:r>
        <w:separator/>
      </w:r>
    </w:p>
  </w:footnote>
  <w:footnote w:type="continuationSeparator" w:id="0">
    <w:p w14:paraId="254A23EB" w14:textId="77777777" w:rsidR="00A75EC8" w:rsidRDefault="00A75EC8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E51AA"/>
    <w:multiLevelType w:val="hybridMultilevel"/>
    <w:tmpl w:val="BA689CB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D259F"/>
    <w:multiLevelType w:val="multilevel"/>
    <w:tmpl w:val="0F5D259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FC016A"/>
    <w:multiLevelType w:val="multilevel"/>
    <w:tmpl w:val="28FC01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2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</w:num>
  <w:num w:numId="6">
    <w:abstractNumId w:val="26"/>
  </w:num>
  <w:num w:numId="7">
    <w:abstractNumId w:val="25"/>
  </w:num>
  <w:num w:numId="8">
    <w:abstractNumId w:val="3"/>
  </w:num>
  <w:num w:numId="9">
    <w:abstractNumId w:val="43"/>
  </w:num>
  <w:num w:numId="10">
    <w:abstractNumId w:val="42"/>
  </w:num>
  <w:num w:numId="11">
    <w:abstractNumId w:val="15"/>
  </w:num>
  <w:num w:numId="12">
    <w:abstractNumId w:val="37"/>
  </w:num>
  <w:num w:numId="13">
    <w:abstractNumId w:val="30"/>
  </w:num>
  <w:num w:numId="14">
    <w:abstractNumId w:val="27"/>
  </w:num>
  <w:num w:numId="15">
    <w:abstractNumId w:val="32"/>
  </w:num>
  <w:num w:numId="16">
    <w:abstractNumId w:val="2"/>
  </w:num>
  <w:num w:numId="17">
    <w:abstractNumId w:val="24"/>
  </w:num>
  <w:num w:numId="18">
    <w:abstractNumId w:val="17"/>
  </w:num>
  <w:num w:numId="19">
    <w:abstractNumId w:val="16"/>
  </w:num>
  <w:num w:numId="20">
    <w:abstractNumId w:val="0"/>
  </w:num>
  <w:num w:numId="21">
    <w:abstractNumId w:val="38"/>
  </w:num>
  <w:num w:numId="22">
    <w:abstractNumId w:val="8"/>
  </w:num>
  <w:num w:numId="23">
    <w:abstractNumId w:val="44"/>
  </w:num>
  <w:num w:numId="24">
    <w:abstractNumId w:val="23"/>
  </w:num>
  <w:num w:numId="25">
    <w:abstractNumId w:val="35"/>
  </w:num>
  <w:num w:numId="26">
    <w:abstractNumId w:val="18"/>
  </w:num>
  <w:num w:numId="27">
    <w:abstractNumId w:val="13"/>
  </w:num>
  <w:num w:numId="28">
    <w:abstractNumId w:val="41"/>
  </w:num>
  <w:num w:numId="29">
    <w:abstractNumId w:val="45"/>
  </w:num>
  <w:num w:numId="30">
    <w:abstractNumId w:val="12"/>
  </w:num>
  <w:num w:numId="31">
    <w:abstractNumId w:val="33"/>
  </w:num>
  <w:num w:numId="32">
    <w:abstractNumId w:val="28"/>
  </w:num>
  <w:num w:numId="33">
    <w:abstractNumId w:val="22"/>
  </w:num>
  <w:num w:numId="34">
    <w:abstractNumId w:val="31"/>
  </w:num>
  <w:num w:numId="35">
    <w:abstractNumId w:val="36"/>
  </w:num>
  <w:num w:numId="36">
    <w:abstractNumId w:val="7"/>
  </w:num>
  <w:num w:numId="37">
    <w:abstractNumId w:val="29"/>
  </w:num>
  <w:num w:numId="38">
    <w:abstractNumId w:val="40"/>
  </w:num>
  <w:num w:numId="39">
    <w:abstractNumId w:val="21"/>
  </w:num>
  <w:num w:numId="40">
    <w:abstractNumId w:val="20"/>
  </w:num>
  <w:num w:numId="41">
    <w:abstractNumId w:val="11"/>
  </w:num>
  <w:num w:numId="42">
    <w:abstractNumId w:val="34"/>
  </w:num>
  <w:num w:numId="43">
    <w:abstractNumId w:val="9"/>
  </w:num>
  <w:num w:numId="44">
    <w:abstractNumId w:val="4"/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21C7C"/>
    <w:rsid w:val="000321DF"/>
    <w:rsid w:val="0004206C"/>
    <w:rsid w:val="00056F95"/>
    <w:rsid w:val="0006496C"/>
    <w:rsid w:val="0009480B"/>
    <w:rsid w:val="000978D2"/>
    <w:rsid w:val="000A1407"/>
    <w:rsid w:val="000B5760"/>
    <w:rsid w:val="000E02C2"/>
    <w:rsid w:val="000E3491"/>
    <w:rsid w:val="00114639"/>
    <w:rsid w:val="00115EDD"/>
    <w:rsid w:val="00120A87"/>
    <w:rsid w:val="00122B30"/>
    <w:rsid w:val="001371A3"/>
    <w:rsid w:val="0014647E"/>
    <w:rsid w:val="00154B86"/>
    <w:rsid w:val="00190A54"/>
    <w:rsid w:val="001978D4"/>
    <w:rsid w:val="001A6F61"/>
    <w:rsid w:val="001B1887"/>
    <w:rsid w:val="001B5CCD"/>
    <w:rsid w:val="001C6325"/>
    <w:rsid w:val="001D2CC2"/>
    <w:rsid w:val="001D46D4"/>
    <w:rsid w:val="001E6066"/>
    <w:rsid w:val="001F7D4E"/>
    <w:rsid w:val="00210720"/>
    <w:rsid w:val="00231B3D"/>
    <w:rsid w:val="0026342E"/>
    <w:rsid w:val="002661FC"/>
    <w:rsid w:val="00272BAC"/>
    <w:rsid w:val="00281678"/>
    <w:rsid w:val="002B7019"/>
    <w:rsid w:val="002C427F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3708"/>
    <w:rsid w:val="00357197"/>
    <w:rsid w:val="00385503"/>
    <w:rsid w:val="00385E3B"/>
    <w:rsid w:val="003B5F6F"/>
    <w:rsid w:val="003C66BF"/>
    <w:rsid w:val="003C6AA8"/>
    <w:rsid w:val="003E27EC"/>
    <w:rsid w:val="00426CC0"/>
    <w:rsid w:val="00443C54"/>
    <w:rsid w:val="00450012"/>
    <w:rsid w:val="00450DB4"/>
    <w:rsid w:val="00490ACC"/>
    <w:rsid w:val="004A0FB1"/>
    <w:rsid w:val="004C0E5D"/>
    <w:rsid w:val="004D5308"/>
    <w:rsid w:val="004D6AA1"/>
    <w:rsid w:val="004E0875"/>
    <w:rsid w:val="004E2D50"/>
    <w:rsid w:val="004E3A77"/>
    <w:rsid w:val="004E53F7"/>
    <w:rsid w:val="004E7AB3"/>
    <w:rsid w:val="00503CB3"/>
    <w:rsid w:val="005040FD"/>
    <w:rsid w:val="00515117"/>
    <w:rsid w:val="005157EA"/>
    <w:rsid w:val="005214CB"/>
    <w:rsid w:val="005724F2"/>
    <w:rsid w:val="005812F7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21C73"/>
    <w:rsid w:val="00632F25"/>
    <w:rsid w:val="006375BD"/>
    <w:rsid w:val="006554E3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0BB8"/>
    <w:rsid w:val="00777544"/>
    <w:rsid w:val="00780DE2"/>
    <w:rsid w:val="007B7B9D"/>
    <w:rsid w:val="007E1DED"/>
    <w:rsid w:val="00835C44"/>
    <w:rsid w:val="008412B9"/>
    <w:rsid w:val="00855A57"/>
    <w:rsid w:val="00861CDB"/>
    <w:rsid w:val="00862AC9"/>
    <w:rsid w:val="00866E6E"/>
    <w:rsid w:val="0087198F"/>
    <w:rsid w:val="008823E8"/>
    <w:rsid w:val="00882A88"/>
    <w:rsid w:val="0088380D"/>
    <w:rsid w:val="00890275"/>
    <w:rsid w:val="008907F7"/>
    <w:rsid w:val="00891BE5"/>
    <w:rsid w:val="008C724B"/>
    <w:rsid w:val="008D297A"/>
    <w:rsid w:val="008D6DDC"/>
    <w:rsid w:val="008F3EA4"/>
    <w:rsid w:val="00900AC4"/>
    <w:rsid w:val="00906941"/>
    <w:rsid w:val="009074D9"/>
    <w:rsid w:val="0093624E"/>
    <w:rsid w:val="0093731E"/>
    <w:rsid w:val="009465A5"/>
    <w:rsid w:val="0095219B"/>
    <w:rsid w:val="00961F85"/>
    <w:rsid w:val="009713E5"/>
    <w:rsid w:val="00985572"/>
    <w:rsid w:val="00985A5C"/>
    <w:rsid w:val="009A6749"/>
    <w:rsid w:val="009D2BC7"/>
    <w:rsid w:val="009E09ED"/>
    <w:rsid w:val="009E1F7E"/>
    <w:rsid w:val="009E7D71"/>
    <w:rsid w:val="00A01BD0"/>
    <w:rsid w:val="00A12C01"/>
    <w:rsid w:val="00A520A0"/>
    <w:rsid w:val="00A56629"/>
    <w:rsid w:val="00A75EC8"/>
    <w:rsid w:val="00AB621F"/>
    <w:rsid w:val="00AD6CC6"/>
    <w:rsid w:val="00AE074C"/>
    <w:rsid w:val="00AE2015"/>
    <w:rsid w:val="00AE67D5"/>
    <w:rsid w:val="00AE7988"/>
    <w:rsid w:val="00B050E7"/>
    <w:rsid w:val="00B12C8F"/>
    <w:rsid w:val="00B32B94"/>
    <w:rsid w:val="00B37C5B"/>
    <w:rsid w:val="00B550DC"/>
    <w:rsid w:val="00B64AA1"/>
    <w:rsid w:val="00B7224B"/>
    <w:rsid w:val="00B737AA"/>
    <w:rsid w:val="00B85A1C"/>
    <w:rsid w:val="00BA46C1"/>
    <w:rsid w:val="00BD72BB"/>
    <w:rsid w:val="00C01F7E"/>
    <w:rsid w:val="00C067A5"/>
    <w:rsid w:val="00C118B7"/>
    <w:rsid w:val="00C2279C"/>
    <w:rsid w:val="00C338E7"/>
    <w:rsid w:val="00C415AE"/>
    <w:rsid w:val="00C51829"/>
    <w:rsid w:val="00C52385"/>
    <w:rsid w:val="00C60DDD"/>
    <w:rsid w:val="00C72BF5"/>
    <w:rsid w:val="00C7346C"/>
    <w:rsid w:val="00C854DB"/>
    <w:rsid w:val="00C93A86"/>
    <w:rsid w:val="00C949B5"/>
    <w:rsid w:val="00C951E1"/>
    <w:rsid w:val="00CD657D"/>
    <w:rsid w:val="00CE2203"/>
    <w:rsid w:val="00CE56A0"/>
    <w:rsid w:val="00CE67A0"/>
    <w:rsid w:val="00CF7287"/>
    <w:rsid w:val="00D116EC"/>
    <w:rsid w:val="00D23716"/>
    <w:rsid w:val="00D61A06"/>
    <w:rsid w:val="00D8035F"/>
    <w:rsid w:val="00D87D82"/>
    <w:rsid w:val="00D90145"/>
    <w:rsid w:val="00DA3AF9"/>
    <w:rsid w:val="00DE241E"/>
    <w:rsid w:val="00E01711"/>
    <w:rsid w:val="00E32FE6"/>
    <w:rsid w:val="00E365BA"/>
    <w:rsid w:val="00E41E95"/>
    <w:rsid w:val="00E932E4"/>
    <w:rsid w:val="00EA718A"/>
    <w:rsid w:val="00EC1A59"/>
    <w:rsid w:val="00ED3ED6"/>
    <w:rsid w:val="00EF0D17"/>
    <w:rsid w:val="00EF6930"/>
    <w:rsid w:val="00EF718E"/>
    <w:rsid w:val="00F3671A"/>
    <w:rsid w:val="00F47896"/>
    <w:rsid w:val="00F5062D"/>
    <w:rsid w:val="00F57159"/>
    <w:rsid w:val="00F6120D"/>
    <w:rsid w:val="00F762C4"/>
    <w:rsid w:val="00F87E7C"/>
    <w:rsid w:val="00F91642"/>
    <w:rsid w:val="00F91F10"/>
    <w:rsid w:val="00F960F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4A0F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6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142</cp:revision>
  <cp:lastPrinted>2024-12-31T06:06:00Z</cp:lastPrinted>
  <dcterms:created xsi:type="dcterms:W3CDTF">2013-12-20T07:44:00Z</dcterms:created>
  <dcterms:modified xsi:type="dcterms:W3CDTF">2024-12-31T06:06:00Z</dcterms:modified>
</cp:coreProperties>
</file>